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054D9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D8" w:rsidRDefault="000F6B2B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Морозов Михаил Федорович</w:t>
            </w:r>
          </w:p>
          <w:p w:rsidR="00D700E8" w:rsidRPr="00D700E8" w:rsidRDefault="00D700E8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Генеральный директор ООО «Центр </w:t>
            </w:r>
            <w:proofErr w:type="spellStart"/>
            <w:r>
              <w:rPr>
                <w:sz w:val="22"/>
                <w:lang w:eastAsia="en-US"/>
              </w:rPr>
              <w:t>ТИЛь</w:t>
            </w:r>
            <w:proofErr w:type="spellEnd"/>
            <w:r>
              <w:rPr>
                <w:sz w:val="22"/>
                <w:lang w:eastAsia="en-US"/>
              </w:rPr>
              <w:t>-М»</w:t>
            </w:r>
          </w:p>
          <w:p w:rsidR="00971B45" w:rsidRPr="00971B45" w:rsidRDefault="00971B45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0F6B2B" w:rsidRDefault="000F6B2B" w:rsidP="000F6B2B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ХОНДА </w:t>
            </w:r>
            <w:proofErr w:type="gramStart"/>
            <w:r>
              <w:rPr>
                <w:sz w:val="22"/>
                <w:lang w:eastAsia="en-US"/>
              </w:rPr>
              <w:t>Пилот,  2011</w:t>
            </w:r>
            <w:proofErr w:type="gramEnd"/>
            <w:r>
              <w:rPr>
                <w:sz w:val="22"/>
                <w:lang w:eastAsia="en-US"/>
              </w:rPr>
              <w:t>г.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Автомобиль легковой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ВАЗ 21213, 1995г.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Сельскохозяйственная техника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Трактор МТЗ-82.1, 1999г.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Сельскохозяйственная техника</w:t>
            </w:r>
          </w:p>
          <w:p w:rsidR="004A11C6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Тракторный прицеп, 2002г.</w:t>
            </w:r>
          </w:p>
          <w:p w:rsidR="004A11C6" w:rsidRPr="00FF52F9" w:rsidRDefault="004A11C6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F6B2B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Default="000F6B2B" w:rsidP="00234B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Pr="00FF52F9" w:rsidRDefault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2B" w:rsidRPr="000F6B2B" w:rsidRDefault="000F6B2B" w:rsidP="000F6B2B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2B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2B" w:rsidRDefault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Pr="00FF52F9" w:rsidRDefault="000F6B2B" w:rsidP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Pr="00FF52F9" w:rsidRDefault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Pr="00FF52F9" w:rsidRDefault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B2B" w:rsidRPr="00FF52F9" w:rsidRDefault="000F6B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 xml:space="preserve">Земельный </w:t>
            </w:r>
            <w:r w:rsidRPr="000F6B2B"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162429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942631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1672139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237300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443140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106920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174860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 xml:space="preserve">Земельный </w:t>
            </w:r>
            <w:r w:rsidRPr="000F6B2B"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788500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11401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213243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91731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454031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834900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601560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 w:rsidRPr="000F6B2B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4A11C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981618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ind w:lef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2BCD" w:rsidRPr="00FF52F9" w:rsidTr="00054D97">
        <w:trPr>
          <w:trHeight w:val="30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0F6B2B" w:rsidRDefault="00B42BCD" w:rsidP="00B42BCD">
            <w:pPr>
              <w:autoSpaceDE w:val="0"/>
              <w:autoSpaceDN w:val="0"/>
              <w:adjustRightInd w:val="0"/>
              <w:ind w:left="61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B42BCD" w:rsidRDefault="004A11C6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B42BCD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98161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5F617A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132302,78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D700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Мерседес </w:t>
            </w:r>
            <w:r>
              <w:rPr>
                <w:sz w:val="22"/>
                <w:lang w:val="en-US" w:eastAsia="en-US"/>
              </w:rPr>
              <w:t>S</w:t>
            </w:r>
            <w:r w:rsidRPr="00054D97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eastAsia="en-US"/>
              </w:rPr>
              <w:t>320, 1998г.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Мерседес </w:t>
            </w:r>
            <w:r>
              <w:rPr>
                <w:sz w:val="22"/>
                <w:lang w:val="en-US" w:eastAsia="en-US"/>
              </w:rPr>
              <w:t>S</w:t>
            </w:r>
            <w:r w:rsidRPr="00054D97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eastAsia="en-US"/>
              </w:rPr>
              <w:t>500, 1997г.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Волга М21, 1951г.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Chevrolet</w:t>
            </w:r>
            <w:r w:rsidRPr="00054D97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GMT</w:t>
            </w:r>
            <w:r w:rsidRPr="00054D97">
              <w:rPr>
                <w:sz w:val="22"/>
                <w:lang w:eastAsia="en-US"/>
              </w:rPr>
              <w:t>900 (</w:t>
            </w:r>
            <w:proofErr w:type="spellStart"/>
            <w:r>
              <w:rPr>
                <w:sz w:val="22"/>
                <w:lang w:val="en-US" w:eastAsia="en-US"/>
              </w:rPr>
              <w:t>Nahoe</w:t>
            </w:r>
            <w:proofErr w:type="spellEnd"/>
            <w:r w:rsidRPr="00054D97">
              <w:rPr>
                <w:sz w:val="22"/>
                <w:lang w:eastAsia="en-US"/>
              </w:rPr>
              <w:t>)</w:t>
            </w:r>
            <w:r>
              <w:rPr>
                <w:sz w:val="22"/>
                <w:lang w:eastAsia="en-US"/>
              </w:rPr>
              <w:t>,2012г.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Opel</w:t>
            </w:r>
            <w:r>
              <w:rPr>
                <w:sz w:val="22"/>
                <w:lang w:eastAsia="en-US"/>
              </w:rPr>
              <w:t xml:space="preserve">, </w:t>
            </w:r>
            <w:r>
              <w:rPr>
                <w:sz w:val="22"/>
                <w:lang w:val="en-US" w:eastAsia="en-US"/>
              </w:rPr>
              <w:t>201</w:t>
            </w:r>
            <w:r>
              <w:rPr>
                <w:sz w:val="22"/>
                <w:lang w:eastAsia="en-US"/>
              </w:rPr>
              <w:t>1г.</w:t>
            </w:r>
          </w:p>
          <w:p w:rsid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54D97" w:rsidRP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Сельскохозяйственная техника Трактор Белорус 82.1, 2004г.</w:t>
            </w:r>
          </w:p>
          <w:p w:rsidR="00054D97" w:rsidRPr="00054D97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054D97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D700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DB616A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D700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rPr>
          <w:trHeight w:val="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D700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C25D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D700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C25D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C25D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D700E8" w:rsidP="00D700E8">
            <w:pPr>
              <w:jc w:val="center"/>
              <w:rPr>
                <w:sz w:val="22"/>
                <w:szCs w:val="22"/>
              </w:rPr>
            </w:pPr>
            <w:r w:rsidRPr="00D700E8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E8" w:rsidRPr="00FF52F9" w:rsidRDefault="00D700E8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700E8" w:rsidRPr="00FF52F9" w:rsidTr="00054D97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C25D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Pr="00D700E8" w:rsidRDefault="009E2BE3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8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0E8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2BCD" w:rsidRPr="00FF52F9" w:rsidTr="00054D97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C25D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D700E8" w:rsidRDefault="009E2BE3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2BCD" w:rsidRPr="00FF52F9" w:rsidTr="00054D97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C25D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D700E8" w:rsidRDefault="009E2BE3" w:rsidP="00D700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BCD" w:rsidRPr="00FF52F9" w:rsidRDefault="009E2BE3" w:rsidP="00B42B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3126A" w:rsidRDefault="00F3126A" w:rsidP="000F6B2B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D0952"/>
    <w:multiLevelType w:val="hybridMultilevel"/>
    <w:tmpl w:val="8C76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16464"/>
    <w:multiLevelType w:val="hybridMultilevel"/>
    <w:tmpl w:val="2F8EE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1089C"/>
    <w:multiLevelType w:val="hybridMultilevel"/>
    <w:tmpl w:val="D1EE1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E573D"/>
    <w:multiLevelType w:val="hybridMultilevel"/>
    <w:tmpl w:val="0EAE7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54D97"/>
    <w:rsid w:val="000F6B2B"/>
    <w:rsid w:val="00234BD8"/>
    <w:rsid w:val="0025431D"/>
    <w:rsid w:val="003109E1"/>
    <w:rsid w:val="004362AD"/>
    <w:rsid w:val="004A11C6"/>
    <w:rsid w:val="00527BA8"/>
    <w:rsid w:val="005F617A"/>
    <w:rsid w:val="006577BF"/>
    <w:rsid w:val="006E4A16"/>
    <w:rsid w:val="007224A1"/>
    <w:rsid w:val="008622BB"/>
    <w:rsid w:val="009664B2"/>
    <w:rsid w:val="00971B45"/>
    <w:rsid w:val="00981618"/>
    <w:rsid w:val="009E2BE3"/>
    <w:rsid w:val="00A15D1C"/>
    <w:rsid w:val="00A3591D"/>
    <w:rsid w:val="00B06C8E"/>
    <w:rsid w:val="00B42BCD"/>
    <w:rsid w:val="00B45E40"/>
    <w:rsid w:val="00C25DF9"/>
    <w:rsid w:val="00D21938"/>
    <w:rsid w:val="00D700E8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6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DA8EB-2CD3-44D5-B478-16CFCD62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9</cp:revision>
  <dcterms:created xsi:type="dcterms:W3CDTF">2016-05-11T12:25:00Z</dcterms:created>
  <dcterms:modified xsi:type="dcterms:W3CDTF">2016-05-12T17:14:00Z</dcterms:modified>
</cp:coreProperties>
</file>